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187C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УЧЕТ </w:t>
      </w:r>
      <w:hyperlink w:anchor="P839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1CBD308E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объема и стоимости услуг по размещению предвыборных агитационных материалов в сетевом издании, </w:t>
      </w:r>
      <w:r w:rsidRPr="0054460D">
        <w:rPr>
          <w:b/>
          <w:sz w:val="20"/>
          <w:szCs w:val="20"/>
          <w:lang w:val="ru-RU" w:eastAsia="ru-RU" w:bidi="ar-SA"/>
        </w:rPr>
        <w:br/>
        <w:t xml:space="preserve">предоставленных кандидатам в период избирательной кампании по выборам </w:t>
      </w:r>
      <w:r w:rsidRPr="00CC43D3">
        <w:rPr>
          <w:b/>
          <w:sz w:val="20"/>
          <w:szCs w:val="20"/>
          <w:lang w:val="ru-RU" w:eastAsia="ru-RU" w:bidi="ar-SA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Пискаревка седьмого созыва</w:t>
      </w:r>
      <w:r w:rsidRPr="0054460D">
        <w:rPr>
          <w:b/>
          <w:sz w:val="20"/>
          <w:szCs w:val="20"/>
          <w:lang w:val="ru-RU" w:eastAsia="ru-RU" w:bidi="ar-SA"/>
        </w:rPr>
        <w:t xml:space="preserve"> </w:t>
      </w:r>
      <w:hyperlink w:anchor="P2051" w:history="1">
        <w:r w:rsidRPr="0054460D">
          <w:rPr>
            <w:b/>
            <w:sz w:val="20"/>
            <w:szCs w:val="20"/>
            <w:lang w:val="ru-RU" w:eastAsia="ru-RU" w:bidi="ar-SA"/>
          </w:rPr>
          <w:t>&lt;2&gt;</w:t>
        </w:r>
      </w:hyperlink>
    </w:p>
    <w:p w14:paraId="20FC7375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представляется в Территориальную избирательную комиссию №</w:t>
      </w:r>
      <w:r>
        <w:rPr>
          <w:b/>
          <w:sz w:val="20"/>
          <w:szCs w:val="20"/>
          <w:lang w:val="ru-RU" w:eastAsia="ru-RU" w:bidi="ar-SA"/>
        </w:rPr>
        <w:t> 39</w:t>
      </w:r>
    </w:p>
    <w:p w14:paraId="0FE60801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lang w:val="ru-RU" w:eastAsia="ru-RU" w:bidi="ar-SA"/>
        </w:rPr>
      </w:pPr>
    </w:p>
    <w:p w14:paraId="06CDC032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Сведения о сетевом издании, оказавшем услуги по размещению</w:t>
      </w:r>
    </w:p>
    <w:p w14:paraId="1E52E9A0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предвыборных агитационных материалов</w:t>
      </w:r>
    </w:p>
    <w:p w14:paraId="6DD96016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371"/>
      </w:tblGrid>
      <w:tr w:rsidR="00FA70BA" w:rsidRPr="0054460D" w14:paraId="62904CD8" w14:textId="77777777" w:rsidTr="00520DDD">
        <w:tc>
          <w:tcPr>
            <w:tcW w:w="6946" w:type="dxa"/>
            <w:vAlign w:val="center"/>
          </w:tcPr>
          <w:p w14:paraId="47481857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Наименование сетевого издания</w:t>
            </w:r>
          </w:p>
        </w:tc>
        <w:tc>
          <w:tcPr>
            <w:tcW w:w="7371" w:type="dxa"/>
            <w:vAlign w:val="bottom"/>
          </w:tcPr>
          <w:p w14:paraId="33DA8E42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330403D3" w14:textId="77777777" w:rsidTr="00520DDD">
        <w:tc>
          <w:tcPr>
            <w:tcW w:w="6946" w:type="dxa"/>
            <w:vAlign w:val="center"/>
          </w:tcPr>
          <w:p w14:paraId="54E0F6A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7371" w:type="dxa"/>
            <w:vAlign w:val="bottom"/>
          </w:tcPr>
          <w:p w14:paraId="55623124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7110394A" w14:textId="77777777" w:rsidTr="00520DDD">
        <w:tc>
          <w:tcPr>
            <w:tcW w:w="6946" w:type="dxa"/>
            <w:vAlign w:val="center"/>
          </w:tcPr>
          <w:p w14:paraId="3C13960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Адрес в сети Интернет</w:t>
            </w:r>
          </w:p>
        </w:tc>
        <w:tc>
          <w:tcPr>
            <w:tcW w:w="7371" w:type="dxa"/>
            <w:vAlign w:val="bottom"/>
          </w:tcPr>
          <w:p w14:paraId="566EBB3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1672BAB4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4A7157BE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Главный редактор (руководитель редакции) __________________________________</w:t>
      </w:r>
    </w:p>
    <w:p w14:paraId="793FF162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left="4248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(подпись, инициалы, фамилия) </w:t>
      </w:r>
    </w:p>
    <w:p w14:paraId="251C22E1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4372E954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Дата    ____________________ 2024 г.     М.П. </w:t>
      </w:r>
      <w:hyperlink w:anchor="P841" w:history="1">
        <w:r w:rsidRPr="0054460D">
          <w:rPr>
            <w:sz w:val="20"/>
            <w:szCs w:val="20"/>
            <w:lang w:val="ru-RU" w:eastAsia="ru-RU" w:bidi="ar-SA"/>
          </w:rPr>
          <w:t>&lt;3&gt;</w:t>
        </w:r>
      </w:hyperlink>
    </w:p>
    <w:p w14:paraId="2A6E2252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   число       месяц</w:t>
      </w:r>
    </w:p>
    <w:p w14:paraId="5E275F5B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    (</w:t>
      </w:r>
      <w:proofErr w:type="gramStart"/>
      <w:r w:rsidRPr="0054460D">
        <w:rPr>
          <w:sz w:val="20"/>
          <w:szCs w:val="20"/>
          <w:lang w:val="ru-RU" w:eastAsia="ru-RU" w:bidi="ar-SA"/>
        </w:rPr>
        <w:t xml:space="preserve">ДД)   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    (ММ)</w:t>
      </w:r>
    </w:p>
    <w:p w14:paraId="27820F69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4395F175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  <w:proofErr w:type="gramStart"/>
      <w:r w:rsidRPr="0054460D">
        <w:rPr>
          <w:sz w:val="20"/>
          <w:szCs w:val="20"/>
          <w:lang w:val="ru-RU" w:eastAsia="ru-RU" w:bidi="ar-SA"/>
        </w:rPr>
        <w:t>Приложение:  1</w:t>
      </w:r>
      <w:proofErr w:type="gramEnd"/>
      <w:r w:rsidRPr="0054460D">
        <w:rPr>
          <w:sz w:val="20"/>
          <w:szCs w:val="20"/>
          <w:lang w:val="ru-RU" w:eastAsia="ru-RU" w:bidi="ar-SA"/>
        </w:rPr>
        <w:t xml:space="preserve"> компакт-диск (CD-R/DVD-R), содержащий файл  ___________________________ </w:t>
      </w:r>
      <w:hyperlink w:anchor="P842" w:history="1">
        <w:r w:rsidRPr="0054460D">
          <w:rPr>
            <w:sz w:val="20"/>
            <w:szCs w:val="20"/>
            <w:lang w:val="ru-RU" w:eastAsia="ru-RU" w:bidi="ar-SA"/>
          </w:rPr>
          <w:t>&lt;4&gt;</w:t>
        </w:r>
      </w:hyperlink>
      <w:r w:rsidRPr="0054460D">
        <w:rPr>
          <w:sz w:val="20"/>
          <w:szCs w:val="20"/>
          <w:lang w:val="ru-RU" w:eastAsia="ru-RU" w:bidi="ar-SA"/>
        </w:rPr>
        <w:t>.</w:t>
      </w:r>
    </w:p>
    <w:p w14:paraId="6A5CE5D3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left="4956" w:firstLine="708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 xml:space="preserve">            (имя файла с данными учета)</w:t>
      </w:r>
    </w:p>
    <w:p w14:paraId="08E9C512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0B39E8DB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0" w:name="P839"/>
      <w:bookmarkEnd w:id="0"/>
      <w:r w:rsidRPr="0054460D">
        <w:rPr>
          <w:i/>
          <w:sz w:val="20"/>
          <w:szCs w:val="20"/>
          <w:lang w:val="ru-RU" w:eastAsia="ru-RU" w:bidi="ar-SA"/>
        </w:rPr>
        <w:t xml:space="preserve">&lt;1&gt; Данные отдельного учета заполняются и представляются в виде файла формата MS </w:t>
      </w:r>
      <w:r w:rsidRPr="0054460D">
        <w:rPr>
          <w:i/>
          <w:sz w:val="20"/>
          <w:szCs w:val="20"/>
          <w:lang w:eastAsia="ru-RU" w:bidi="ar-SA"/>
        </w:rPr>
        <w:t>Word</w:t>
      </w:r>
      <w:r w:rsidRPr="0054460D">
        <w:rPr>
          <w:i/>
          <w:sz w:val="20"/>
          <w:szCs w:val="20"/>
          <w:lang w:val="ru-RU" w:eastAsia="ru-RU" w:bidi="ar-SA"/>
        </w:rPr>
        <w:t>.</w:t>
      </w:r>
    </w:p>
    <w:p w14:paraId="47A6DE91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1" w:name="P840"/>
      <w:bookmarkEnd w:id="1"/>
      <w:r w:rsidRPr="0054460D">
        <w:rPr>
          <w:i/>
          <w:sz w:val="20"/>
          <w:szCs w:val="20"/>
          <w:lang w:val="ru-RU" w:eastAsia="ru-RU" w:bidi="ar-SA"/>
        </w:rPr>
        <w:t>&lt;2&gt; Образец заполнения титульного листа прилагается.</w:t>
      </w:r>
    </w:p>
    <w:p w14:paraId="67B545AD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2" w:name="P841"/>
      <w:bookmarkEnd w:id="2"/>
      <w:r w:rsidRPr="0054460D">
        <w:rPr>
          <w:i/>
          <w:sz w:val="20"/>
          <w:szCs w:val="20"/>
          <w:lang w:val="ru-RU" w:eastAsia="ru-RU" w:bidi="ar-SA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303EF85B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bookmarkStart w:id="3" w:name="P842"/>
      <w:bookmarkEnd w:id="3"/>
      <w:r w:rsidRPr="0054460D">
        <w:rPr>
          <w:i/>
          <w:sz w:val="20"/>
          <w:szCs w:val="20"/>
          <w:lang w:val="ru-RU" w:eastAsia="ru-RU" w:bidi="ar-SA"/>
        </w:rPr>
        <w:t>&lt;4&gt; Заполняется при распечатывании титульного листа для представления данных учета в избирательную комиссию</w:t>
      </w:r>
      <w:r w:rsidRPr="0054460D">
        <w:rPr>
          <w:sz w:val="20"/>
          <w:szCs w:val="20"/>
          <w:lang w:val="ru-RU" w:eastAsia="ru-RU" w:bidi="ar-SA"/>
        </w:rPr>
        <w:t>.</w:t>
      </w:r>
    </w:p>
    <w:p w14:paraId="7ACA9438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48A52E64" w14:textId="77777777" w:rsidR="00FA70BA" w:rsidRPr="0054460D" w:rsidRDefault="00FA70BA" w:rsidP="00FA70BA">
      <w:pPr>
        <w:pageBreakBefore/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lastRenderedPageBreak/>
        <w:t xml:space="preserve">СВОДНЫЕ СВЕДЕНИЯ </w:t>
      </w:r>
      <w:hyperlink w:anchor="P1010" w:history="1">
        <w:r w:rsidRPr="0054460D">
          <w:rPr>
            <w:b/>
            <w:sz w:val="20"/>
            <w:szCs w:val="20"/>
            <w:lang w:val="ru-RU" w:eastAsia="ru-RU" w:bidi="ar-SA"/>
          </w:rPr>
          <w:t>&lt;1&gt;</w:t>
        </w:r>
      </w:hyperlink>
    </w:p>
    <w:p w14:paraId="03F18A86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 xml:space="preserve">об объемах и стоимости услуг </w:t>
      </w:r>
      <w:r w:rsidRPr="0054460D">
        <w:rPr>
          <w:b/>
          <w:sz w:val="20"/>
          <w:szCs w:val="20"/>
          <w:lang w:val="ru-RU" w:eastAsia="ru-RU" w:bidi="ar-SA"/>
        </w:rPr>
        <w:br/>
        <w:t>по размещению предвыборных агитационных материалов в сетевом издании,</w:t>
      </w:r>
    </w:p>
    <w:p w14:paraId="645BE223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54460D">
        <w:rPr>
          <w:b/>
          <w:sz w:val="20"/>
          <w:szCs w:val="20"/>
          <w:lang w:val="ru-RU" w:eastAsia="ru-RU" w:bidi="ar-SA"/>
        </w:rPr>
        <w:t>предоставленных зарегистрированным кандидатам</w:t>
      </w:r>
    </w:p>
    <w:p w14:paraId="33FF400B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left"/>
        <w:rPr>
          <w:sz w:val="20"/>
          <w:szCs w:val="20"/>
          <w:lang w:val="ru-RU" w:eastAsia="ru-RU" w:bidi="ar-SA"/>
        </w:rPr>
      </w:pPr>
    </w:p>
    <w:p w14:paraId="6248ABFA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jc w:val="left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По состоянию на "__" ______________ 2024 года</w:t>
      </w:r>
    </w:p>
    <w:p w14:paraId="18FA88B0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72"/>
        <w:gridCol w:w="1260"/>
        <w:gridCol w:w="1304"/>
        <w:gridCol w:w="1396"/>
        <w:gridCol w:w="1500"/>
        <w:gridCol w:w="1390"/>
        <w:gridCol w:w="1531"/>
        <w:gridCol w:w="1519"/>
        <w:gridCol w:w="2195"/>
      </w:tblGrid>
      <w:tr w:rsidR="00FA70BA" w:rsidRPr="0054460D" w14:paraId="3103A60F" w14:textId="77777777" w:rsidTr="00520DDD">
        <w:tc>
          <w:tcPr>
            <w:tcW w:w="450" w:type="dxa"/>
          </w:tcPr>
          <w:p w14:paraId="5E5A8CD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N п/п</w:t>
            </w:r>
          </w:p>
        </w:tc>
        <w:tc>
          <w:tcPr>
            <w:tcW w:w="1772" w:type="dxa"/>
          </w:tcPr>
          <w:p w14:paraId="52DB250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Фамилия, имя, отчество </w:t>
            </w:r>
            <w:proofErr w:type="gramStart"/>
            <w:r w:rsidRPr="0054460D">
              <w:rPr>
                <w:sz w:val="20"/>
                <w:szCs w:val="20"/>
                <w:lang w:val="ru-RU" w:eastAsia="ru-RU" w:bidi="ar-SA"/>
              </w:rPr>
              <w:t>зарегистрирован-</w:t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proofErr w:type="gramEnd"/>
            <w:r w:rsidRPr="0054460D">
              <w:rPr>
                <w:sz w:val="20"/>
                <w:szCs w:val="20"/>
                <w:lang w:val="ru-RU" w:eastAsia="ru-RU" w:bidi="ar-SA"/>
              </w:rPr>
              <w:t xml:space="preserve"> кандидата </w:t>
            </w:r>
            <w:hyperlink w:anchor="P1011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260" w:type="dxa"/>
          </w:tcPr>
          <w:p w14:paraId="3C2915A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агитацион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>-</w:t>
            </w:r>
            <w:r w:rsidRPr="0054460D">
              <w:rPr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 xml:space="preserve"> материала </w:t>
            </w:r>
            <w:hyperlink w:anchor="P1012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1304" w:type="dxa"/>
          </w:tcPr>
          <w:p w14:paraId="0F2F73EB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Название </w:t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предвыбор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>-</w:t>
            </w:r>
            <w:r w:rsidRPr="0054460D">
              <w:rPr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агитацион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>-</w:t>
            </w:r>
            <w:r w:rsidRPr="0054460D">
              <w:rPr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ного</w:t>
            </w:r>
            <w:proofErr w:type="spellEnd"/>
            <w:r w:rsidRPr="0054460D">
              <w:rPr>
                <w:sz w:val="20"/>
                <w:szCs w:val="20"/>
                <w:lang w:val="ru-RU" w:eastAsia="ru-RU" w:bidi="ar-SA"/>
              </w:rPr>
              <w:t xml:space="preserve"> материала</w:t>
            </w:r>
          </w:p>
        </w:tc>
        <w:tc>
          <w:tcPr>
            <w:tcW w:w="1396" w:type="dxa"/>
          </w:tcPr>
          <w:p w14:paraId="2A7EBB37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Дата размещения предвыборного агитационного материала</w:t>
            </w:r>
          </w:p>
        </w:tc>
        <w:tc>
          <w:tcPr>
            <w:tcW w:w="1500" w:type="dxa"/>
          </w:tcPr>
          <w:p w14:paraId="5AE0F356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Фактический период размещения в сетевом издании </w:t>
            </w:r>
            <w:hyperlink w:anchor="P1013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1390" w:type="dxa"/>
          </w:tcPr>
          <w:p w14:paraId="02E41997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Стоимость размещения, руб.</w:t>
            </w:r>
          </w:p>
        </w:tc>
        <w:tc>
          <w:tcPr>
            <w:tcW w:w="1531" w:type="dxa"/>
          </w:tcPr>
          <w:p w14:paraId="03B6663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Сетевой адрес размещенного агитационного материала</w:t>
            </w:r>
          </w:p>
        </w:tc>
        <w:tc>
          <w:tcPr>
            <w:tcW w:w="1519" w:type="dxa"/>
          </w:tcPr>
          <w:p w14:paraId="077AF8F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Документ, </w:t>
            </w:r>
            <w:proofErr w:type="gramStart"/>
            <w:r w:rsidRPr="0054460D">
              <w:rPr>
                <w:sz w:val="20"/>
                <w:szCs w:val="20"/>
                <w:lang w:val="ru-RU" w:eastAsia="ru-RU" w:bidi="ar-SA"/>
              </w:rPr>
              <w:t>подтверждаю-</w:t>
            </w:r>
            <w:proofErr w:type="spellStart"/>
            <w:r w:rsidRPr="0054460D">
              <w:rPr>
                <w:sz w:val="20"/>
                <w:szCs w:val="20"/>
                <w:lang w:val="ru-RU" w:eastAsia="ru-RU" w:bidi="ar-SA"/>
              </w:rPr>
              <w:t>щий</w:t>
            </w:r>
            <w:proofErr w:type="spellEnd"/>
            <w:proofErr w:type="gramEnd"/>
            <w:r w:rsidRPr="0054460D">
              <w:rPr>
                <w:sz w:val="20"/>
                <w:szCs w:val="20"/>
                <w:lang w:val="ru-RU" w:eastAsia="ru-RU" w:bidi="ar-SA"/>
              </w:rPr>
              <w:t xml:space="preserve"> оплату (дата, номер платежного поручения)</w:t>
            </w:r>
          </w:p>
        </w:tc>
        <w:tc>
          <w:tcPr>
            <w:tcW w:w="2195" w:type="dxa"/>
          </w:tcPr>
          <w:p w14:paraId="13AEB93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Основания платежа (дата заключения договора и его номер, номер счета)</w:t>
            </w:r>
          </w:p>
        </w:tc>
      </w:tr>
      <w:tr w:rsidR="00FA70BA" w:rsidRPr="0054460D" w14:paraId="61DE1CAD" w14:textId="77777777" w:rsidTr="00520DDD">
        <w:tc>
          <w:tcPr>
            <w:tcW w:w="450" w:type="dxa"/>
          </w:tcPr>
          <w:p w14:paraId="740659C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72" w:type="dxa"/>
          </w:tcPr>
          <w:p w14:paraId="32AFEAD6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60" w:type="dxa"/>
          </w:tcPr>
          <w:p w14:paraId="21D0D3C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04" w:type="dxa"/>
          </w:tcPr>
          <w:p w14:paraId="635A6B49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396" w:type="dxa"/>
          </w:tcPr>
          <w:p w14:paraId="1ED2CD7A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00" w:type="dxa"/>
          </w:tcPr>
          <w:p w14:paraId="182181C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390" w:type="dxa"/>
          </w:tcPr>
          <w:p w14:paraId="587BD168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31" w:type="dxa"/>
          </w:tcPr>
          <w:p w14:paraId="211D6C22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19" w:type="dxa"/>
          </w:tcPr>
          <w:p w14:paraId="00CA16AB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195" w:type="dxa"/>
          </w:tcPr>
          <w:p w14:paraId="63D44814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FA70BA" w:rsidRPr="0054460D" w14:paraId="7C9B10DE" w14:textId="77777777" w:rsidTr="00520DDD">
        <w:tc>
          <w:tcPr>
            <w:tcW w:w="450" w:type="dxa"/>
          </w:tcPr>
          <w:p w14:paraId="20FF165B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2" w:type="dxa"/>
          </w:tcPr>
          <w:p w14:paraId="75095E0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</w:tcPr>
          <w:p w14:paraId="0369ED05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</w:tcPr>
          <w:p w14:paraId="11B699A2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6" w:type="dxa"/>
          </w:tcPr>
          <w:p w14:paraId="253093E6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53A6B34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</w:tcPr>
          <w:p w14:paraId="3D395528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1" w:type="dxa"/>
          </w:tcPr>
          <w:p w14:paraId="5B84C49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vAlign w:val="bottom"/>
          </w:tcPr>
          <w:p w14:paraId="0F776FCA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95" w:type="dxa"/>
            <w:vAlign w:val="bottom"/>
          </w:tcPr>
          <w:p w14:paraId="7408470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53C25BE4" w14:textId="77777777" w:rsidTr="00520DDD">
        <w:tc>
          <w:tcPr>
            <w:tcW w:w="450" w:type="dxa"/>
          </w:tcPr>
          <w:p w14:paraId="63E30FC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2" w:type="dxa"/>
          </w:tcPr>
          <w:p w14:paraId="18E049B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</w:tcPr>
          <w:p w14:paraId="6F799D57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</w:tcPr>
          <w:p w14:paraId="27960FF6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6" w:type="dxa"/>
          </w:tcPr>
          <w:p w14:paraId="42EF25D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6B8C4C6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</w:tcPr>
          <w:p w14:paraId="005CD3D5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1" w:type="dxa"/>
          </w:tcPr>
          <w:p w14:paraId="04374AF4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vAlign w:val="bottom"/>
          </w:tcPr>
          <w:p w14:paraId="58432B7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95" w:type="dxa"/>
            <w:vAlign w:val="bottom"/>
          </w:tcPr>
          <w:p w14:paraId="23E643C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5FD5FAE2" w14:textId="77777777" w:rsidTr="00520DDD">
        <w:tc>
          <w:tcPr>
            <w:tcW w:w="450" w:type="dxa"/>
          </w:tcPr>
          <w:p w14:paraId="624C21A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2" w:type="dxa"/>
          </w:tcPr>
          <w:p w14:paraId="1DB4E09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0" w:type="dxa"/>
          </w:tcPr>
          <w:p w14:paraId="3F1996B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</w:tcPr>
          <w:p w14:paraId="53B6CBDB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6" w:type="dxa"/>
          </w:tcPr>
          <w:p w14:paraId="26B77C4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68289DD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</w:tcPr>
          <w:p w14:paraId="793B40D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1" w:type="dxa"/>
          </w:tcPr>
          <w:p w14:paraId="7132E00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vAlign w:val="bottom"/>
          </w:tcPr>
          <w:p w14:paraId="47CA473C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95" w:type="dxa"/>
            <w:vAlign w:val="bottom"/>
          </w:tcPr>
          <w:p w14:paraId="361BB405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3E2B73E5" w14:textId="77777777" w:rsidTr="00520DDD">
        <w:tc>
          <w:tcPr>
            <w:tcW w:w="450" w:type="dxa"/>
            <w:vAlign w:val="bottom"/>
          </w:tcPr>
          <w:p w14:paraId="2F068C7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2" w:type="dxa"/>
            <w:vAlign w:val="center"/>
          </w:tcPr>
          <w:p w14:paraId="29486FD4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 xml:space="preserve">Итого </w:t>
            </w:r>
            <w:hyperlink w:anchor="P1014" w:history="1">
              <w:r w:rsidRPr="0054460D">
                <w:rPr>
                  <w:sz w:val="20"/>
                  <w:szCs w:val="20"/>
                  <w:lang w:val="ru-RU" w:eastAsia="ru-RU" w:bidi="ar-SA"/>
                </w:rPr>
                <w:t>&lt;5&gt;</w:t>
              </w:r>
            </w:hyperlink>
          </w:p>
        </w:tc>
        <w:tc>
          <w:tcPr>
            <w:tcW w:w="1260" w:type="dxa"/>
          </w:tcPr>
          <w:p w14:paraId="5AF6D86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</w:tcPr>
          <w:p w14:paraId="4AD7DC3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6" w:type="dxa"/>
          </w:tcPr>
          <w:p w14:paraId="56277DF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441987F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</w:tcPr>
          <w:p w14:paraId="2280D609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1" w:type="dxa"/>
          </w:tcPr>
          <w:p w14:paraId="439FD490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vAlign w:val="bottom"/>
          </w:tcPr>
          <w:p w14:paraId="65AA621D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95" w:type="dxa"/>
            <w:vAlign w:val="bottom"/>
          </w:tcPr>
          <w:p w14:paraId="5482EF84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FA70BA" w:rsidRPr="0054460D" w14:paraId="3B72B706" w14:textId="77777777" w:rsidTr="00520DDD">
        <w:tc>
          <w:tcPr>
            <w:tcW w:w="2222" w:type="dxa"/>
            <w:gridSpan w:val="2"/>
            <w:vAlign w:val="center"/>
          </w:tcPr>
          <w:p w14:paraId="2409E2F9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54460D">
              <w:rPr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260" w:type="dxa"/>
          </w:tcPr>
          <w:p w14:paraId="2A552893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</w:tcPr>
          <w:p w14:paraId="20025922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6" w:type="dxa"/>
          </w:tcPr>
          <w:p w14:paraId="15223D01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00" w:type="dxa"/>
          </w:tcPr>
          <w:p w14:paraId="5D8B060F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0" w:type="dxa"/>
          </w:tcPr>
          <w:p w14:paraId="39745E38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1" w:type="dxa"/>
          </w:tcPr>
          <w:p w14:paraId="404F4BFB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19" w:type="dxa"/>
            <w:vAlign w:val="bottom"/>
          </w:tcPr>
          <w:p w14:paraId="3D22BA85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95" w:type="dxa"/>
            <w:vAlign w:val="bottom"/>
          </w:tcPr>
          <w:p w14:paraId="785A4E17" w14:textId="77777777" w:rsidR="00FA70BA" w:rsidRPr="0054460D" w:rsidRDefault="00FA70BA" w:rsidP="00520D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14:paraId="3AE445F5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625CAD9B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sz w:val="20"/>
          <w:szCs w:val="20"/>
          <w:lang w:val="ru-RU" w:eastAsia="ru-RU" w:bidi="ar-SA"/>
        </w:rPr>
      </w:pPr>
      <w:r w:rsidRPr="0054460D">
        <w:rPr>
          <w:sz w:val="20"/>
          <w:szCs w:val="20"/>
          <w:lang w:val="ru-RU" w:eastAsia="ru-RU" w:bidi="ar-SA"/>
        </w:rPr>
        <w:t>--------------------------------</w:t>
      </w:r>
    </w:p>
    <w:p w14:paraId="187CF8D7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4" w:name="P1010"/>
      <w:bookmarkEnd w:id="4"/>
      <w:r w:rsidRPr="0054460D">
        <w:rPr>
          <w:i/>
          <w:sz w:val="20"/>
          <w:szCs w:val="20"/>
          <w:lang w:val="ru-RU" w:eastAsia="ru-RU" w:bidi="ar-SA"/>
        </w:rPr>
        <w:t>&lt;1&gt; Образец заполнения сводных сведений об объемах и стоимости оказанных услуг по размещению предвыборных агитационных материалов прилагается.</w:t>
      </w:r>
    </w:p>
    <w:p w14:paraId="0D63084E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5" w:name="P1011"/>
      <w:bookmarkEnd w:id="5"/>
      <w:r w:rsidRPr="0054460D">
        <w:rPr>
          <w:i/>
          <w:sz w:val="20"/>
          <w:szCs w:val="20"/>
          <w:lang w:val="ru-RU" w:eastAsia="ru-RU" w:bidi="ar-SA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2B4254A8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6" w:name="P1012"/>
      <w:bookmarkEnd w:id="6"/>
      <w:r w:rsidRPr="0054460D">
        <w:rPr>
          <w:i/>
          <w:sz w:val="20"/>
          <w:szCs w:val="20"/>
          <w:lang w:val="ru-RU" w:eastAsia="ru-RU" w:bidi="ar-SA"/>
        </w:rPr>
        <w:t>&lt;3&gt; Новость, статья, баннер, аудиозапись, видеозапись, трансляция и т.п.</w:t>
      </w:r>
    </w:p>
    <w:p w14:paraId="2AB66CFA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7" w:name="P1013"/>
      <w:bookmarkEnd w:id="7"/>
      <w:r w:rsidRPr="0054460D">
        <w:rPr>
          <w:i/>
          <w:sz w:val="20"/>
          <w:szCs w:val="20"/>
          <w:lang w:val="ru-RU" w:eastAsia="ru-RU" w:bidi="ar-SA"/>
        </w:rPr>
        <w:t>&lt;4&gt; Указывается дата прекращения размещения.</w:t>
      </w:r>
    </w:p>
    <w:p w14:paraId="337F7249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ind w:firstLine="540"/>
        <w:rPr>
          <w:i/>
          <w:sz w:val="20"/>
          <w:szCs w:val="20"/>
          <w:lang w:val="ru-RU" w:eastAsia="ru-RU" w:bidi="ar-SA"/>
        </w:rPr>
      </w:pPr>
      <w:bookmarkStart w:id="8" w:name="P1014"/>
      <w:bookmarkEnd w:id="8"/>
      <w:r w:rsidRPr="0054460D">
        <w:rPr>
          <w:i/>
          <w:sz w:val="20"/>
          <w:szCs w:val="20"/>
          <w:lang w:val="ru-RU" w:eastAsia="ru-RU" w:bidi="ar-SA"/>
        </w:rPr>
        <w:t>&lt;5&gt; Заполняется по каждому кандидату.</w:t>
      </w:r>
    </w:p>
    <w:p w14:paraId="3B502E97" w14:textId="77777777" w:rsidR="00FA70BA" w:rsidRPr="0054460D" w:rsidRDefault="00FA70BA" w:rsidP="00FA70BA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ru-RU" w:bidi="ar-SA"/>
        </w:rPr>
      </w:pPr>
    </w:p>
    <w:p w14:paraId="714609FF" w14:textId="77777777" w:rsidR="00A13D75" w:rsidRPr="00FA70BA" w:rsidRDefault="00A13D75">
      <w:pPr>
        <w:rPr>
          <w:lang w:val="ru-RU"/>
        </w:rPr>
      </w:pPr>
    </w:p>
    <w:sectPr w:rsidR="00A13D75" w:rsidRPr="00FA70BA" w:rsidSect="00FA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75"/>
    <w:rsid w:val="00765B93"/>
    <w:rsid w:val="00A13D75"/>
    <w:rsid w:val="00F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CEDB-3FF1-4721-9A80-7E46A4E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BA"/>
    <w:pPr>
      <w:spacing w:after="200" w:line="360" w:lineRule="auto"/>
      <w:jc w:val="both"/>
    </w:pPr>
    <w:rPr>
      <w:rFonts w:ascii="Times New Roman" w:eastAsia="Times New Roman" w:hAnsi="Times New Roman" w:cs="Times New Roman"/>
      <w:kern w:val="0"/>
      <w:sz w:val="28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2024-08-01T14:55:00Z</dcterms:created>
  <dcterms:modified xsi:type="dcterms:W3CDTF">2024-08-01T14:55:00Z</dcterms:modified>
</cp:coreProperties>
</file>